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7F1E" w14:textId="77777777" w:rsidR="004A0CEB" w:rsidRDefault="0064373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44163">
        <w:rPr>
          <w:rFonts w:ascii="Arial" w:hAnsi="Arial" w:cs="Arial"/>
          <w:b/>
          <w:bCs/>
          <w:sz w:val="28"/>
          <w:szCs w:val="28"/>
          <w:u w:val="single"/>
        </w:rPr>
        <w:t>IMPFAUFKLÄRUNG</w:t>
      </w:r>
      <w:r w:rsidR="00474CA7" w:rsidRPr="00944163">
        <w:rPr>
          <w:rFonts w:ascii="Arial" w:hAnsi="Arial" w:cs="Arial"/>
          <w:b/>
          <w:bCs/>
          <w:sz w:val="28"/>
          <w:szCs w:val="28"/>
          <w:u w:val="single"/>
        </w:rPr>
        <w:t xml:space="preserve"> &amp; </w:t>
      </w:r>
      <w:proofErr w:type="spellStart"/>
      <w:r w:rsidR="00F34930" w:rsidRPr="00944163">
        <w:rPr>
          <w:rFonts w:ascii="Arial" w:hAnsi="Arial" w:cs="Arial"/>
          <w:b/>
          <w:bCs/>
          <w:sz w:val="28"/>
          <w:szCs w:val="28"/>
          <w:u w:val="single"/>
        </w:rPr>
        <w:t>EINVERSTÄNDNISSERKLÄRUNG</w:t>
      </w:r>
      <w:proofErr w:type="spellEnd"/>
    </w:p>
    <w:p w14:paraId="616250BA" w14:textId="77777777" w:rsidR="00A9114A" w:rsidRPr="004A0CEB" w:rsidRDefault="00A9114A">
      <w:pPr>
        <w:rPr>
          <w:rFonts w:ascii="Arial" w:hAnsi="Arial" w:cs="Arial"/>
          <w:b/>
          <w:bCs/>
          <w:u w:val="single"/>
        </w:rPr>
      </w:pPr>
    </w:p>
    <w:p w14:paraId="42A3D007" w14:textId="189C5DDB" w:rsidR="00A9114A" w:rsidRDefault="00A9114A" w:rsidP="00BE2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 Vorname:______________  geb. am:___.___._____</w:t>
      </w:r>
    </w:p>
    <w:p w14:paraId="641F514B" w14:textId="77777777" w:rsidR="006057D6" w:rsidRPr="006057D6" w:rsidRDefault="006057D6" w:rsidP="00BE2B82">
      <w:pPr>
        <w:rPr>
          <w:rFonts w:ascii="Arial" w:hAnsi="Arial" w:cs="Arial"/>
          <w:sz w:val="10"/>
          <w:szCs w:val="10"/>
        </w:rPr>
      </w:pPr>
    </w:p>
    <w:p w14:paraId="217079E8" w14:textId="4DAFC4DB" w:rsidR="00A9114A" w:rsidRPr="006057D6" w:rsidRDefault="00FB4008">
      <w:pPr>
        <w:rPr>
          <w:rFonts w:ascii="Arial" w:hAnsi="Arial" w:cs="Arial"/>
          <w:sz w:val="16"/>
          <w:szCs w:val="16"/>
        </w:rPr>
      </w:pPr>
      <w:r w:rsidRPr="006057D6">
        <w:rPr>
          <w:rFonts w:ascii="Arial" w:hAnsi="Arial" w:cs="Arial"/>
          <w:sz w:val="16"/>
          <w:szCs w:val="16"/>
        </w:rPr>
        <w:t>angekreuzte Impfung/en</w:t>
      </w:r>
      <w:r w:rsidR="00B66BE0">
        <w:rPr>
          <w:rFonts w:ascii="Arial" w:hAnsi="Arial" w:cs="Arial"/>
          <w:sz w:val="16"/>
          <w:szCs w:val="16"/>
        </w:rPr>
        <w:t xml:space="preserve"> wird/</w:t>
      </w:r>
      <w:r w:rsidRPr="006057D6">
        <w:rPr>
          <w:rFonts w:ascii="Arial" w:hAnsi="Arial" w:cs="Arial"/>
          <w:sz w:val="16"/>
          <w:szCs w:val="16"/>
        </w:rPr>
        <w:t xml:space="preserve"> werden durchgeführt</w:t>
      </w:r>
    </w:p>
    <w:p w14:paraId="73017931" w14:textId="77777777" w:rsidR="00274956" w:rsidRPr="00D95C3E" w:rsidRDefault="00274956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1"/>
        <w:gridCol w:w="236"/>
        <w:gridCol w:w="4489"/>
        <w:gridCol w:w="236"/>
      </w:tblGrid>
      <w:tr w:rsidR="00292DC0" w:rsidRPr="004275F9" w14:paraId="3BA829C0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7792E0D4" w14:textId="77777777" w:rsidR="00CD125B" w:rsidRPr="004275F9" w:rsidRDefault="006F567D" w:rsidP="001844C8">
            <w:pPr>
              <w:contextualSpacing/>
              <w:jc w:val="center"/>
              <w:rPr>
                <w:rFonts w:ascii="Arial" w:hAnsi="Arial" w:cs="Arial"/>
              </w:rPr>
            </w:pPr>
            <w:r w:rsidRPr="006F567D">
              <w:rPr>
                <w:rFonts w:ascii="Arial" w:hAnsi="Arial" w:cs="Arial"/>
              </w:rPr>
              <w:t>Cholera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58C8188E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0F62F3F4" w14:textId="77777777" w:rsidR="00CD125B" w:rsidRPr="004275F9" w:rsidRDefault="00A756FE" w:rsidP="001844C8">
            <w:pPr>
              <w:contextualSpacing/>
              <w:jc w:val="center"/>
              <w:rPr>
                <w:rFonts w:ascii="Arial" w:hAnsi="Arial" w:cs="Arial"/>
              </w:rPr>
            </w:pPr>
            <w:r w:rsidRPr="00A756FE">
              <w:rPr>
                <w:rFonts w:ascii="Arial" w:hAnsi="Arial" w:cs="Arial"/>
              </w:rPr>
              <w:t>Hepatitis B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62358E7D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292DC0" w:rsidRPr="00292DC0" w14:paraId="7D043E67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3D568A82" w14:textId="77777777" w:rsidR="00CD125B" w:rsidRPr="00292DC0" w:rsidRDefault="00374FC7" w:rsidP="001844C8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374FC7">
              <w:rPr>
                <w:rFonts w:ascii="Arial" w:hAnsi="Arial" w:cs="Arial"/>
              </w:rPr>
              <w:t>Diphterie</w:t>
            </w:r>
            <w:proofErr w:type="spellEnd"/>
            <w:r w:rsidR="00AF079F" w:rsidRPr="00292DC0">
              <w:rPr>
                <w:rFonts w:ascii="Arial" w:hAnsi="Arial" w:cs="Arial"/>
              </w:rPr>
              <w:t>/</w:t>
            </w:r>
            <w:r w:rsidR="00F47F45" w:rsidRPr="00292DC0">
              <w:rPr>
                <w:rFonts w:ascii="Arial" w:hAnsi="Arial" w:cs="Arial"/>
              </w:rPr>
              <w:t>Polio/Tetanus</w:t>
            </w:r>
            <w:r w:rsidR="00274956" w:rsidRPr="00292DC0">
              <w:rPr>
                <w:rFonts w:ascii="Arial" w:hAnsi="Arial" w:cs="Arial"/>
              </w:rPr>
              <w:t>/Keuchhusten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3C0C7C50" w14:textId="77777777" w:rsidR="00CD125B" w:rsidRPr="00292DC0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01758A92" w14:textId="4B3A1917" w:rsidR="00CD125B" w:rsidRPr="00292DC0" w:rsidRDefault="0037207F" w:rsidP="001844C8">
            <w:pPr>
              <w:ind w:firstLine="708"/>
              <w:contextualSpacing/>
              <w:jc w:val="center"/>
              <w:rPr>
                <w:rFonts w:ascii="Arial" w:hAnsi="Arial" w:cs="Arial"/>
              </w:rPr>
            </w:pPr>
            <w:r w:rsidRPr="0037207F">
              <w:rPr>
                <w:rFonts w:ascii="Arial" w:hAnsi="Arial" w:cs="Arial"/>
              </w:rPr>
              <w:t>Japanische Enzephalitis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1551C521" w14:textId="77777777" w:rsidR="00CD125B" w:rsidRPr="00292DC0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292DC0" w:rsidRPr="004275F9" w14:paraId="2392C480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26DB02B2" w14:textId="77777777" w:rsidR="00CD125B" w:rsidRPr="004275F9" w:rsidRDefault="008D1305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8D1305">
              <w:rPr>
                <w:rFonts w:ascii="Arial" w:hAnsi="Arial" w:cs="Arial"/>
              </w:rPr>
              <w:t>Grippe(Influenza)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3B033FE7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06B76793" w14:textId="77777777" w:rsidR="00CD125B" w:rsidRPr="004275F9" w:rsidRDefault="0037207F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37207F">
              <w:rPr>
                <w:rFonts w:ascii="Arial" w:hAnsi="Arial" w:cs="Arial"/>
              </w:rPr>
              <w:t>Masern/Mumps/Röteln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450D2009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292DC0" w:rsidRPr="004275F9" w14:paraId="1274FF2C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50892410" w14:textId="77777777" w:rsidR="00CD125B" w:rsidRPr="004275F9" w:rsidRDefault="00A756FE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A756FE">
              <w:rPr>
                <w:rFonts w:ascii="Arial" w:hAnsi="Arial" w:cs="Arial"/>
              </w:rPr>
              <w:t>Hepatitis A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3839512E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09EC239C" w14:textId="77777777" w:rsidR="00CD125B" w:rsidRPr="004275F9" w:rsidRDefault="0037207F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37207F">
              <w:rPr>
                <w:rFonts w:ascii="Arial" w:hAnsi="Arial" w:cs="Arial"/>
              </w:rPr>
              <w:t>Menigokokken</w:t>
            </w:r>
            <w:proofErr w:type="spellEnd"/>
            <w:r w:rsidRPr="0037207F">
              <w:rPr>
                <w:rFonts w:ascii="Arial" w:hAnsi="Arial" w:cs="Arial"/>
              </w:rPr>
              <w:t xml:space="preserve"> ACWY oder/und B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431EDF9A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292DC0" w:rsidRPr="00292DC0" w14:paraId="52C2A91F" w14:textId="77777777" w:rsidTr="00114664">
        <w:trPr>
          <w:trHeight w:val="316"/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2D6E07DD" w14:textId="77777777" w:rsidR="00CD125B" w:rsidRPr="00292DC0" w:rsidRDefault="00567D0F" w:rsidP="001844C8">
            <w:pPr>
              <w:contextualSpacing/>
              <w:jc w:val="center"/>
              <w:rPr>
                <w:rFonts w:ascii="Arial" w:hAnsi="Arial" w:cs="Arial"/>
              </w:rPr>
            </w:pPr>
            <w:r w:rsidRPr="00292DC0">
              <w:rPr>
                <w:rFonts w:ascii="Arial" w:hAnsi="Arial" w:cs="Arial"/>
              </w:rPr>
              <w:t xml:space="preserve">Lungenentzündung </w:t>
            </w:r>
            <w:r w:rsidR="002D4894" w:rsidRPr="00292DC0">
              <w:rPr>
                <w:rFonts w:ascii="Arial" w:hAnsi="Arial" w:cs="Arial"/>
              </w:rPr>
              <w:t>(</w:t>
            </w:r>
            <w:proofErr w:type="spellStart"/>
            <w:r w:rsidR="001B2603" w:rsidRPr="001B2603">
              <w:rPr>
                <w:rFonts w:ascii="Arial" w:hAnsi="Arial" w:cs="Arial"/>
              </w:rPr>
              <w:t>Pneumokokken</w:t>
            </w:r>
            <w:proofErr w:type="spellEnd"/>
            <w:r w:rsidR="002D4894" w:rsidRPr="00292DC0">
              <w:rPr>
                <w:rFonts w:ascii="Arial" w:hAnsi="Arial" w:cs="Arial"/>
              </w:rPr>
              <w:t>)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71306AB2" w14:textId="77777777" w:rsidR="00CD125B" w:rsidRPr="00292DC0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697A1E74" w14:textId="1EB4946F" w:rsidR="00CD125B" w:rsidRPr="00292DC0" w:rsidRDefault="001844C8" w:rsidP="001844C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Tollwut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0CEF48A5" w14:textId="77777777" w:rsidR="00CD125B" w:rsidRPr="00292DC0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292DC0" w:rsidRPr="004275F9" w14:paraId="7C039974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10DEF989" w14:textId="77777777" w:rsidR="00CD125B" w:rsidRPr="004275F9" w:rsidRDefault="002D4894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2D4894">
              <w:rPr>
                <w:rFonts w:ascii="Arial" w:hAnsi="Arial" w:cs="Arial"/>
              </w:rPr>
              <w:t>Typhus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5517A621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074D2405" w14:textId="77777777" w:rsidR="00CD125B" w:rsidRPr="004275F9" w:rsidRDefault="002D4894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2D4894">
              <w:rPr>
                <w:rFonts w:ascii="Arial" w:hAnsi="Arial" w:cs="Arial"/>
              </w:rPr>
              <w:t>Windpocken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356B9A1A" w14:textId="77777777" w:rsidR="00CD125B" w:rsidRPr="004275F9" w:rsidRDefault="00CD125B" w:rsidP="001844C8">
            <w:pPr>
              <w:jc w:val="center"/>
              <w:rPr>
                <w:rFonts w:ascii="Arial" w:hAnsi="Arial" w:cs="Arial"/>
              </w:rPr>
            </w:pPr>
          </w:p>
        </w:tc>
      </w:tr>
      <w:tr w:rsidR="00B4642B" w:rsidRPr="004275F9" w14:paraId="47798CAE" w14:textId="77777777" w:rsidTr="00114664">
        <w:trPr>
          <w:jc w:val="center"/>
        </w:trPr>
        <w:tc>
          <w:tcPr>
            <w:tcW w:w="2262" w:type="pct"/>
            <w:shd w:val="clear" w:color="auto" w:fill="FFFFFF" w:themeFill="background1"/>
            <w:vAlign w:val="center"/>
          </w:tcPr>
          <w:p w14:paraId="78F42CEC" w14:textId="460FA75C" w:rsidR="00B4642B" w:rsidRPr="002D4894" w:rsidRDefault="00B4642B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Gürtelrose (</w:t>
            </w:r>
            <w:proofErr w:type="spellStart"/>
            <w:r>
              <w:rPr>
                <w:rFonts w:ascii="Arial" w:hAnsi="Arial" w:cs="Arial"/>
              </w:rPr>
              <w:t>Shingrix</w:t>
            </w:r>
            <w:proofErr w:type="spellEnd"/>
            <w:r>
              <w:rPr>
                <w:rFonts w:ascii="Arial" w:hAnsi="Arial" w:cs="Arial"/>
              </w:rPr>
              <w:t xml:space="preserve"> ®)</w:t>
            </w: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4A6C59B6" w14:textId="77777777" w:rsidR="00B4642B" w:rsidRPr="004275F9" w:rsidRDefault="00B4642B" w:rsidP="00184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14:paraId="39BA7E3F" w14:textId="77777777" w:rsidR="00B4642B" w:rsidRPr="002D4894" w:rsidRDefault="00B4642B" w:rsidP="001844C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0" w:type="pct"/>
            <w:shd w:val="clear" w:color="auto" w:fill="E6E6E6" w:themeFill="background1" w:themeFillShade="E6"/>
            <w:vAlign w:val="center"/>
          </w:tcPr>
          <w:p w14:paraId="428A1CA4" w14:textId="77777777" w:rsidR="00B4642B" w:rsidRPr="004275F9" w:rsidRDefault="00B4642B" w:rsidP="001844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22F851" w14:textId="77777777" w:rsidR="00620909" w:rsidRPr="004A0CEB" w:rsidRDefault="00620909">
      <w:pPr>
        <w:rPr>
          <w:rFonts w:ascii="Arial" w:hAnsi="Arial" w:cs="Arial"/>
          <w:sz w:val="18"/>
          <w:szCs w:val="18"/>
        </w:rPr>
      </w:pPr>
    </w:p>
    <w:p w14:paraId="259D1AF6" w14:textId="77777777" w:rsidR="00A4598D" w:rsidRPr="00B66BE0" w:rsidRDefault="00CF6992" w:rsidP="007F228B">
      <w:pPr>
        <w:rPr>
          <w:rFonts w:ascii="Arial" w:hAnsi="Arial" w:cs="Arial"/>
          <w:sz w:val="20"/>
          <w:szCs w:val="20"/>
        </w:rPr>
      </w:pPr>
      <w:r w:rsidRPr="00B66BE0">
        <w:rPr>
          <w:rFonts w:ascii="Arial" w:hAnsi="Arial" w:cs="Arial"/>
          <w:sz w:val="20"/>
          <w:szCs w:val="20"/>
        </w:rPr>
        <w:t xml:space="preserve">Um </w:t>
      </w:r>
      <w:r w:rsidR="00050520" w:rsidRPr="00B66BE0">
        <w:rPr>
          <w:rFonts w:ascii="Arial" w:hAnsi="Arial" w:cs="Arial"/>
          <w:sz w:val="20"/>
          <w:szCs w:val="20"/>
        </w:rPr>
        <w:t>Risiken aus</w:t>
      </w:r>
      <w:r w:rsidRPr="00B66BE0">
        <w:rPr>
          <w:rFonts w:ascii="Arial" w:hAnsi="Arial" w:cs="Arial"/>
          <w:sz w:val="20"/>
          <w:szCs w:val="20"/>
        </w:rPr>
        <w:t>zus</w:t>
      </w:r>
      <w:r w:rsidR="00050520" w:rsidRPr="00B66BE0">
        <w:rPr>
          <w:rFonts w:ascii="Arial" w:hAnsi="Arial" w:cs="Arial"/>
          <w:sz w:val="20"/>
          <w:szCs w:val="20"/>
        </w:rPr>
        <w:t xml:space="preserve">chließen </w:t>
      </w:r>
      <w:r w:rsidR="00E9508C" w:rsidRPr="00B66BE0">
        <w:rPr>
          <w:rFonts w:ascii="Arial" w:hAnsi="Arial" w:cs="Arial"/>
          <w:sz w:val="20"/>
          <w:szCs w:val="20"/>
        </w:rPr>
        <w:t>benötigen wir</w:t>
      </w:r>
      <w:r w:rsidR="00050520" w:rsidRPr="00B66BE0">
        <w:rPr>
          <w:rFonts w:ascii="Arial" w:hAnsi="Arial" w:cs="Arial"/>
          <w:sz w:val="20"/>
          <w:szCs w:val="20"/>
        </w:rPr>
        <w:t xml:space="preserve"> folgende Angaben</w:t>
      </w:r>
      <w:r w:rsidR="003A42E3" w:rsidRPr="00B66BE0">
        <w:rPr>
          <w:rFonts w:ascii="Arial" w:hAnsi="Arial" w:cs="Arial"/>
          <w:sz w:val="20"/>
          <w:szCs w:val="20"/>
        </w:rPr>
        <w:t>:</w:t>
      </w:r>
    </w:p>
    <w:tbl>
      <w:tblPr>
        <w:tblStyle w:val="Gitternetztabelle3Akzent3"/>
        <w:tblW w:w="5000" w:type="pct"/>
        <w:tblLook w:val="04A0" w:firstRow="1" w:lastRow="0" w:firstColumn="1" w:lastColumn="0" w:noHBand="0" w:noVBand="1"/>
      </w:tblPr>
      <w:tblGrid>
        <w:gridCol w:w="7983"/>
        <w:gridCol w:w="650"/>
        <w:gridCol w:w="439"/>
      </w:tblGrid>
      <w:tr w:rsidR="00E60548" w:rsidRPr="0071647A" w14:paraId="2B60F742" w14:textId="77777777" w:rsidTr="003C7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0" w:type="pct"/>
          </w:tcPr>
          <w:p w14:paraId="1720198D" w14:textId="77777777" w:rsidR="00ED3AEC" w:rsidRPr="0071647A" w:rsidRDefault="00ED3AEC" w:rsidP="00A80E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4580E2F4" w14:textId="77777777" w:rsidR="00ED3AEC" w:rsidRPr="0071647A" w:rsidRDefault="00074B6B" w:rsidP="00A80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647A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2" w:type="pct"/>
          </w:tcPr>
          <w:p w14:paraId="7C8F9556" w14:textId="77777777" w:rsidR="00ED3AEC" w:rsidRPr="0071647A" w:rsidRDefault="006C7BC2" w:rsidP="00A80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647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60548" w:rsidRPr="004275F9" w14:paraId="7F4B0D06" w14:textId="77777777" w:rsidTr="003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shd w:val="clear" w:color="auto" w:fill="E6E6E6" w:themeFill="background1" w:themeFillShade="E6"/>
          </w:tcPr>
          <w:p w14:paraId="41FA71EC" w14:textId="77777777" w:rsidR="008A33EC" w:rsidRPr="000E0402" w:rsidRDefault="00FC637C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>Haben Sie Zeichen einer akuten Erkrankung (z.B. Fieber, Husten, Brennen beim Wasserlassen)?</w:t>
            </w:r>
          </w:p>
        </w:tc>
        <w:tc>
          <w:tcPr>
            <w:tcW w:w="358" w:type="pct"/>
            <w:shd w:val="clear" w:color="auto" w:fill="E6E6E6" w:themeFill="background1" w:themeFillShade="E6"/>
          </w:tcPr>
          <w:p w14:paraId="3FF1477F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shd w:val="clear" w:color="auto" w:fill="E6E6E6" w:themeFill="background1" w:themeFillShade="E6"/>
          </w:tcPr>
          <w:p w14:paraId="2650A808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800" w:rsidRPr="004275F9" w14:paraId="64EBBA62" w14:textId="77777777" w:rsidTr="003C7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</w:tcPr>
          <w:p w14:paraId="7D3FA260" w14:textId="77777777" w:rsidR="008A33EC" w:rsidRPr="000E0402" w:rsidRDefault="00FC637C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>Schwere chronische Erkrankungen (</w:t>
            </w:r>
            <w:r w:rsidR="008F437B" w:rsidRPr="004275F9">
              <w:rPr>
                <w:rFonts w:ascii="Arial" w:hAnsi="Arial" w:cs="Arial"/>
              </w:rPr>
              <w:t>z.B.Epilepsie</w:t>
            </w:r>
            <w:r w:rsidR="00295FB7" w:rsidRPr="004275F9">
              <w:rPr>
                <w:rFonts w:ascii="Arial" w:hAnsi="Arial" w:cs="Arial"/>
              </w:rPr>
              <w:t>, angeborenen Immunschwäche, HIV)?</w:t>
            </w:r>
          </w:p>
        </w:tc>
        <w:tc>
          <w:tcPr>
            <w:tcW w:w="358" w:type="pct"/>
          </w:tcPr>
          <w:p w14:paraId="0D453F2E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14:paraId="34957664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0548" w:rsidRPr="004275F9" w14:paraId="2345866F" w14:textId="77777777" w:rsidTr="003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shd w:val="clear" w:color="auto" w:fill="E6E6E6" w:themeFill="background1" w:themeFillShade="E6"/>
          </w:tcPr>
          <w:p w14:paraId="425A3C8F" w14:textId="77777777" w:rsidR="008A33EC" w:rsidRPr="000E0402" w:rsidRDefault="00307558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>Einnahme von</w:t>
            </w:r>
            <w:r w:rsidR="00654FBE" w:rsidRPr="004275F9">
              <w:rPr>
                <w:rFonts w:ascii="Arial" w:hAnsi="Arial" w:cs="Arial"/>
              </w:rPr>
              <w:t xml:space="preserve"> Medikamenten die auf das Immunsystem schwächend wirken (z.B. </w:t>
            </w:r>
            <w:proofErr w:type="spellStart"/>
            <w:r w:rsidR="00654FBE" w:rsidRPr="004275F9">
              <w:rPr>
                <w:rFonts w:ascii="Arial" w:hAnsi="Arial" w:cs="Arial"/>
              </w:rPr>
              <w:t>Cortison</w:t>
            </w:r>
            <w:proofErr w:type="spellEnd"/>
            <w:r w:rsidR="00654FBE" w:rsidRPr="004275F9">
              <w:rPr>
                <w:rFonts w:ascii="Arial" w:hAnsi="Arial" w:cs="Arial"/>
              </w:rPr>
              <w:t xml:space="preserve">, </w:t>
            </w:r>
            <w:proofErr w:type="spellStart"/>
            <w:r w:rsidR="00295FB7" w:rsidRPr="004275F9">
              <w:rPr>
                <w:rFonts w:ascii="Arial" w:hAnsi="Arial" w:cs="Arial"/>
              </w:rPr>
              <w:t>Immunsuppressiva</w:t>
            </w:r>
            <w:proofErr w:type="spellEnd"/>
            <w:r w:rsidR="004D5504" w:rsidRPr="004275F9">
              <w:rPr>
                <w:rFonts w:ascii="Arial" w:hAnsi="Arial" w:cs="Arial"/>
              </w:rPr>
              <w:t>, Chemotherapie)?</w:t>
            </w:r>
          </w:p>
        </w:tc>
        <w:tc>
          <w:tcPr>
            <w:tcW w:w="358" w:type="pct"/>
            <w:shd w:val="clear" w:color="auto" w:fill="E6E6E6" w:themeFill="background1" w:themeFillShade="E6"/>
          </w:tcPr>
          <w:p w14:paraId="1AD21690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shd w:val="clear" w:color="auto" w:fill="E6E6E6" w:themeFill="background1" w:themeFillShade="E6"/>
          </w:tcPr>
          <w:p w14:paraId="08B85946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800" w:rsidRPr="004275F9" w14:paraId="798B2121" w14:textId="77777777" w:rsidTr="003C7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</w:tcPr>
          <w:p w14:paraId="4F4BDD44" w14:textId="3D95FAC8" w:rsidR="008A33EC" w:rsidRPr="00654DCB" w:rsidRDefault="004D5504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 xml:space="preserve">Nehmen Sie blutverdünnenden Medikamente ein (z.B. </w:t>
            </w:r>
            <w:proofErr w:type="spellStart"/>
            <w:r w:rsidRPr="004275F9">
              <w:rPr>
                <w:rFonts w:ascii="Arial" w:hAnsi="Arial" w:cs="Arial"/>
              </w:rPr>
              <w:t>Marcumar</w:t>
            </w:r>
            <w:proofErr w:type="spellEnd"/>
            <w:r w:rsidRPr="004275F9">
              <w:rPr>
                <w:rFonts w:ascii="Arial" w:hAnsi="Arial" w:cs="Arial"/>
              </w:rPr>
              <w:t xml:space="preserve">, </w:t>
            </w:r>
            <w:proofErr w:type="spellStart"/>
            <w:r w:rsidRPr="004275F9">
              <w:rPr>
                <w:rFonts w:ascii="Arial" w:hAnsi="Arial" w:cs="Arial"/>
              </w:rPr>
              <w:t>Phenproc</w:t>
            </w:r>
            <w:r w:rsidR="00962055" w:rsidRPr="004275F9">
              <w:rPr>
                <w:rFonts w:ascii="Arial" w:hAnsi="Arial" w:cs="Arial"/>
              </w:rPr>
              <w:t>umon</w:t>
            </w:r>
            <w:proofErr w:type="spellEnd"/>
            <w:r w:rsidR="00962055" w:rsidRPr="004275F9">
              <w:rPr>
                <w:rFonts w:ascii="Arial" w:hAnsi="Arial" w:cs="Arial"/>
              </w:rPr>
              <w:t xml:space="preserve">, Xarelto, Pradaxa, </w:t>
            </w:r>
            <w:proofErr w:type="spellStart"/>
            <w:r w:rsidR="00702856" w:rsidRPr="004275F9">
              <w:rPr>
                <w:rFonts w:ascii="Arial" w:hAnsi="Arial" w:cs="Arial"/>
              </w:rPr>
              <w:t>Eliquis</w:t>
            </w:r>
            <w:proofErr w:type="spellEnd"/>
            <w:r w:rsidR="00702856" w:rsidRPr="004275F9">
              <w:rPr>
                <w:rFonts w:ascii="Arial" w:hAnsi="Arial" w:cs="Arial"/>
              </w:rPr>
              <w:t xml:space="preserve">, </w:t>
            </w:r>
            <w:proofErr w:type="spellStart"/>
            <w:r w:rsidR="00CB54E0" w:rsidRPr="004275F9">
              <w:rPr>
                <w:rFonts w:ascii="Arial" w:hAnsi="Arial" w:cs="Arial"/>
              </w:rPr>
              <w:t>Lixiana</w:t>
            </w:r>
            <w:proofErr w:type="spellEnd"/>
            <w:r w:rsidR="00CB54E0" w:rsidRPr="004275F9">
              <w:rPr>
                <w:rFonts w:ascii="Arial" w:hAnsi="Arial" w:cs="Arial"/>
              </w:rPr>
              <w:t>)?</w:t>
            </w:r>
          </w:p>
        </w:tc>
        <w:tc>
          <w:tcPr>
            <w:tcW w:w="358" w:type="pct"/>
          </w:tcPr>
          <w:p w14:paraId="2C744A8D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14:paraId="045CDCB1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0548" w:rsidRPr="004275F9" w14:paraId="3E69DE09" w14:textId="77777777" w:rsidTr="003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shd w:val="clear" w:color="auto" w:fill="E5E5E5" w:themeFill="text1" w:themeFillTint="1A"/>
          </w:tcPr>
          <w:p w14:paraId="6982DCFB" w14:textId="3AD84E0C" w:rsidR="00ED3AEC" w:rsidRPr="004275F9" w:rsidRDefault="006707DE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 xml:space="preserve">Sind Allergien bekannt </w:t>
            </w:r>
            <w:r w:rsidR="004C12DE" w:rsidRPr="004275F9">
              <w:rPr>
                <w:rFonts w:ascii="Arial" w:hAnsi="Arial" w:cs="Arial"/>
              </w:rPr>
              <w:t>(z.B.Hühnereiweiß, andere ______________</w:t>
            </w:r>
            <w:r w:rsidR="003C7800">
              <w:rPr>
                <w:rFonts w:ascii="Arial" w:hAnsi="Arial" w:cs="Arial"/>
              </w:rPr>
              <w:t>______</w:t>
            </w:r>
            <w:r w:rsidR="004C12DE" w:rsidRPr="004275F9">
              <w:rPr>
                <w:rFonts w:ascii="Arial" w:hAnsi="Arial" w:cs="Arial"/>
              </w:rPr>
              <w:t>_)?</w:t>
            </w:r>
          </w:p>
          <w:p w14:paraId="5C647BE6" w14:textId="77777777" w:rsidR="008A33EC" w:rsidRPr="004275F9" w:rsidRDefault="008A33EC" w:rsidP="00A80E3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8" w:type="pct"/>
            <w:shd w:val="clear" w:color="auto" w:fill="E5E5E5" w:themeFill="text1" w:themeFillTint="1A"/>
          </w:tcPr>
          <w:p w14:paraId="15F203EB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shd w:val="clear" w:color="auto" w:fill="E5E5E5" w:themeFill="text1" w:themeFillTint="1A"/>
          </w:tcPr>
          <w:p w14:paraId="008D0E4A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800" w:rsidRPr="004275F9" w14:paraId="632C78FD" w14:textId="77777777" w:rsidTr="00654DCB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vAlign w:val="center"/>
          </w:tcPr>
          <w:p w14:paraId="57B6D9F6" w14:textId="7A7C95EB" w:rsidR="00654DCB" w:rsidRPr="00654DCB" w:rsidRDefault="00A56673" w:rsidP="00654DCB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>Gab es bei früheren Impfungen Komplikationen (z.B. allergischer Reakti</w:t>
            </w:r>
            <w:r w:rsidR="00532E17" w:rsidRPr="004275F9">
              <w:rPr>
                <w:rFonts w:ascii="Arial" w:hAnsi="Arial" w:cs="Arial"/>
              </w:rPr>
              <w:t>onen, Ohnmachtsanfälle, hohes Fieber</w:t>
            </w:r>
            <w:r w:rsidR="004612C2" w:rsidRPr="004275F9">
              <w:rPr>
                <w:rFonts w:ascii="Arial" w:hAnsi="Arial" w:cs="Arial"/>
              </w:rPr>
              <w:t xml:space="preserve">, </w:t>
            </w:r>
            <w:r w:rsidR="004612C2" w:rsidRPr="004275F9">
              <w:rPr>
                <w:rFonts w:ascii="Arial" w:hAnsi="Arial" w:cs="Arial"/>
              </w:rPr>
              <w:t>andere____________</w:t>
            </w:r>
            <w:r w:rsidR="00F67DB8" w:rsidRPr="004275F9">
              <w:rPr>
                <w:rFonts w:ascii="Arial" w:hAnsi="Arial" w:cs="Arial"/>
              </w:rPr>
              <w:t>)?</w:t>
            </w:r>
          </w:p>
        </w:tc>
        <w:tc>
          <w:tcPr>
            <w:tcW w:w="358" w:type="pct"/>
            <w:vAlign w:val="center"/>
          </w:tcPr>
          <w:p w14:paraId="1CD49367" w14:textId="77777777" w:rsidR="00ED3AEC" w:rsidRPr="004275F9" w:rsidRDefault="00ED3AEC" w:rsidP="003C7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vAlign w:val="center"/>
          </w:tcPr>
          <w:p w14:paraId="22279283" w14:textId="77777777" w:rsidR="00ED3AEC" w:rsidRPr="004275F9" w:rsidRDefault="00ED3AEC" w:rsidP="003C7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0548" w:rsidRPr="004275F9" w14:paraId="0C04E160" w14:textId="77777777" w:rsidTr="003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shd w:val="clear" w:color="auto" w:fill="E5E5E5" w:themeFill="text1" w:themeFillTint="1A"/>
          </w:tcPr>
          <w:p w14:paraId="43B4DC64" w14:textId="2988BBB8" w:rsidR="008A33EC" w:rsidRPr="00654DCB" w:rsidRDefault="00144FE8" w:rsidP="00A80E3F">
            <w:pPr>
              <w:jc w:val="left"/>
              <w:rPr>
                <w:rFonts w:ascii="Arial" w:hAnsi="Arial" w:cs="Arial"/>
                <w:i w:val="0"/>
                <w:iCs w:val="0"/>
              </w:rPr>
            </w:pPr>
            <w:r w:rsidRPr="004275F9">
              <w:rPr>
                <w:rFonts w:ascii="Arial" w:hAnsi="Arial" w:cs="Arial"/>
              </w:rPr>
              <w:t>Impfungen in den letzten 14 Tagen ? (Welche__________________)?</w:t>
            </w:r>
          </w:p>
        </w:tc>
        <w:tc>
          <w:tcPr>
            <w:tcW w:w="358" w:type="pct"/>
            <w:shd w:val="clear" w:color="auto" w:fill="E5E5E5" w:themeFill="text1" w:themeFillTint="1A"/>
          </w:tcPr>
          <w:p w14:paraId="0C77C518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shd w:val="clear" w:color="auto" w:fill="E5E5E5" w:themeFill="text1" w:themeFillTint="1A"/>
          </w:tcPr>
          <w:p w14:paraId="69D0D83F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647A" w:rsidRPr="004275F9" w14:paraId="15C83479" w14:textId="77777777" w:rsidTr="003C7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</w:tcPr>
          <w:p w14:paraId="3246D659" w14:textId="77777777" w:rsidR="00ED3AEC" w:rsidRPr="004275F9" w:rsidRDefault="00FA7049" w:rsidP="00A80E3F">
            <w:pPr>
              <w:jc w:val="left"/>
              <w:rPr>
                <w:rFonts w:ascii="Arial" w:hAnsi="Arial" w:cs="Arial"/>
              </w:rPr>
            </w:pPr>
            <w:r w:rsidRPr="004275F9">
              <w:rPr>
                <w:rFonts w:ascii="Arial" w:hAnsi="Arial" w:cs="Arial"/>
              </w:rPr>
              <w:t>Könnten Sie schwanger sein ?</w:t>
            </w:r>
          </w:p>
        </w:tc>
        <w:tc>
          <w:tcPr>
            <w:tcW w:w="358" w:type="pct"/>
          </w:tcPr>
          <w:p w14:paraId="6299F031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14:paraId="46A07C2A" w14:textId="77777777" w:rsidR="00ED3AEC" w:rsidRPr="004275F9" w:rsidRDefault="00ED3AEC" w:rsidP="00A8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60548" w:rsidRPr="004275F9" w14:paraId="266B4EB7" w14:textId="77777777" w:rsidTr="003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pct"/>
            <w:shd w:val="clear" w:color="auto" w:fill="E6E6E6" w:themeFill="background1" w:themeFillShade="E6"/>
          </w:tcPr>
          <w:p w14:paraId="3C91B7EF" w14:textId="77777777" w:rsidR="00ED3AEC" w:rsidRPr="004275F9" w:rsidRDefault="00FA7049" w:rsidP="00A80E3F">
            <w:pPr>
              <w:jc w:val="left"/>
              <w:rPr>
                <w:rFonts w:ascii="Arial" w:hAnsi="Arial" w:cs="Arial"/>
              </w:rPr>
            </w:pPr>
            <w:r w:rsidRPr="004275F9">
              <w:rPr>
                <w:rFonts w:ascii="Arial" w:hAnsi="Arial" w:cs="Arial"/>
              </w:rPr>
              <w:t>Haben Sie die letzte o.g. Impfung gut vertragen ?</w:t>
            </w:r>
          </w:p>
        </w:tc>
        <w:tc>
          <w:tcPr>
            <w:tcW w:w="358" w:type="pct"/>
            <w:shd w:val="clear" w:color="auto" w:fill="E6E6E6" w:themeFill="background1" w:themeFillShade="E6"/>
          </w:tcPr>
          <w:p w14:paraId="3D4A2B95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" w:type="pct"/>
            <w:shd w:val="clear" w:color="auto" w:fill="E6E6E6" w:themeFill="background1" w:themeFillShade="E6"/>
          </w:tcPr>
          <w:p w14:paraId="6176D236" w14:textId="77777777" w:rsidR="00ED3AEC" w:rsidRPr="004275F9" w:rsidRDefault="00ED3AEC" w:rsidP="00A8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B787F0" w14:textId="77777777" w:rsidR="00643734" w:rsidRPr="00804299" w:rsidRDefault="00C20DB1" w:rsidP="00804299">
      <w:pPr>
        <w:rPr>
          <w:rFonts w:ascii="Arial" w:hAnsi="Arial" w:cs="Arial"/>
          <w:sz w:val="20"/>
          <w:szCs w:val="20"/>
        </w:rPr>
      </w:pPr>
      <w:r w:rsidRPr="007F228B">
        <w:rPr>
          <w:rFonts w:ascii="Arial" w:hAnsi="Arial" w:cs="Arial"/>
          <w:sz w:val="24"/>
          <w:szCs w:val="24"/>
        </w:rPr>
        <w:tab/>
      </w:r>
      <w:r w:rsidRPr="007F228B">
        <w:rPr>
          <w:rFonts w:ascii="Arial" w:hAnsi="Arial" w:cs="Arial"/>
          <w:sz w:val="24"/>
          <w:szCs w:val="24"/>
        </w:rPr>
        <w:tab/>
      </w:r>
    </w:p>
    <w:p w14:paraId="5B0F7E50" w14:textId="77777777" w:rsidR="00B5765E" w:rsidRDefault="00765F0C">
      <w:pPr>
        <w:rPr>
          <w:rFonts w:ascii="Arial" w:hAnsi="Arial" w:cs="Arial"/>
          <w:sz w:val="24"/>
          <w:szCs w:val="24"/>
        </w:rPr>
      </w:pPr>
      <w:r w:rsidRPr="00B96D05">
        <w:rPr>
          <w:rFonts w:ascii="Arial" w:hAnsi="Arial" w:cs="Arial"/>
          <w:b/>
          <w:bCs/>
          <w:i/>
          <w:iCs/>
          <w:sz w:val="24"/>
          <w:szCs w:val="24"/>
        </w:rPr>
        <w:t>Impfungen sind sehr gut verträglich</w:t>
      </w:r>
      <w:r w:rsidR="00F6757B" w:rsidRPr="00B96D05">
        <w:rPr>
          <w:rFonts w:ascii="Arial" w:hAnsi="Arial" w:cs="Arial"/>
          <w:b/>
          <w:bCs/>
          <w:i/>
          <w:iCs/>
          <w:sz w:val="24"/>
          <w:szCs w:val="24"/>
        </w:rPr>
        <w:t xml:space="preserve"> und bieten eine hohe Wirksamkeit.</w:t>
      </w:r>
      <w:r w:rsidR="00F6757B" w:rsidRPr="006146E6">
        <w:rPr>
          <w:rFonts w:ascii="Arial" w:hAnsi="Arial" w:cs="Arial"/>
          <w:sz w:val="24"/>
          <w:szCs w:val="24"/>
        </w:rPr>
        <w:t xml:space="preserve"> </w:t>
      </w:r>
    </w:p>
    <w:p w14:paraId="61233DF1" w14:textId="566999E0" w:rsidR="00277B81" w:rsidRDefault="00244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 Impfung kann Lokalreaktionen </w:t>
      </w:r>
      <w:r w:rsidR="00B5765E">
        <w:rPr>
          <w:rFonts w:ascii="Arial" w:hAnsi="Arial" w:cs="Arial"/>
          <w:sz w:val="24"/>
          <w:szCs w:val="24"/>
        </w:rPr>
        <w:t>verursachen</w:t>
      </w:r>
      <w:r w:rsidR="009B6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96D05">
        <w:rPr>
          <w:rFonts w:ascii="Arial" w:hAnsi="Arial" w:cs="Arial"/>
          <w:b/>
          <w:bCs/>
          <w:sz w:val="24"/>
          <w:szCs w:val="24"/>
        </w:rPr>
        <w:t>Schmerzen, Rötung</w:t>
      </w:r>
      <w:r w:rsidR="00113A4D" w:rsidRPr="00B96D05">
        <w:rPr>
          <w:rFonts w:ascii="Arial" w:hAnsi="Arial" w:cs="Arial"/>
          <w:b/>
          <w:bCs/>
          <w:sz w:val="24"/>
          <w:szCs w:val="24"/>
        </w:rPr>
        <w:t xml:space="preserve">, Schwellung, Verhärtung an der </w:t>
      </w:r>
      <w:r w:rsidR="006057D6" w:rsidRPr="00B96D05">
        <w:rPr>
          <w:rFonts w:ascii="Arial" w:hAnsi="Arial" w:cs="Arial"/>
          <w:b/>
          <w:bCs/>
          <w:sz w:val="24"/>
          <w:szCs w:val="24"/>
        </w:rPr>
        <w:t>Einstichstelle</w:t>
      </w:r>
      <w:r w:rsidR="00DF6DE6" w:rsidRPr="00B96D05">
        <w:rPr>
          <w:rFonts w:ascii="Arial" w:hAnsi="Arial" w:cs="Arial"/>
          <w:b/>
          <w:bCs/>
          <w:sz w:val="24"/>
          <w:szCs w:val="24"/>
        </w:rPr>
        <w:t xml:space="preserve"> (ca.</w:t>
      </w:r>
      <w:r w:rsidR="006B104F">
        <w:rPr>
          <w:rFonts w:ascii="Arial" w:hAnsi="Arial" w:cs="Arial"/>
          <w:b/>
          <w:bCs/>
          <w:sz w:val="24"/>
          <w:szCs w:val="24"/>
        </w:rPr>
        <w:t xml:space="preserve"> 90 </w:t>
      </w:r>
      <w:r w:rsidR="00DF6DE6" w:rsidRPr="00B96D05">
        <w:rPr>
          <w:rFonts w:ascii="Arial" w:hAnsi="Arial" w:cs="Arial"/>
          <w:b/>
          <w:bCs/>
          <w:sz w:val="24"/>
          <w:szCs w:val="24"/>
        </w:rPr>
        <w:t>%)</w:t>
      </w:r>
      <w:r w:rsidR="00814D55">
        <w:rPr>
          <w:rFonts w:ascii="Arial" w:hAnsi="Arial" w:cs="Arial"/>
          <w:b/>
          <w:bCs/>
          <w:sz w:val="24"/>
          <w:szCs w:val="24"/>
        </w:rPr>
        <w:t>.</w:t>
      </w:r>
      <w:r w:rsidR="00D16862">
        <w:rPr>
          <w:rFonts w:ascii="Arial" w:hAnsi="Arial" w:cs="Arial"/>
          <w:b/>
          <w:bCs/>
          <w:sz w:val="24"/>
          <w:szCs w:val="24"/>
        </w:rPr>
        <w:t xml:space="preserve"> Ausserdem </w:t>
      </w:r>
      <w:r w:rsidR="00B27D81">
        <w:rPr>
          <w:rFonts w:ascii="Arial" w:hAnsi="Arial" w:cs="Arial"/>
          <w:b/>
          <w:bCs/>
          <w:sz w:val="24"/>
          <w:szCs w:val="24"/>
        </w:rPr>
        <w:t>tritt folgendes auf</w:t>
      </w:r>
      <w:r w:rsidR="00814D55">
        <w:rPr>
          <w:rFonts w:ascii="Arial" w:hAnsi="Arial" w:cs="Arial"/>
          <w:b/>
          <w:bCs/>
          <w:sz w:val="24"/>
          <w:szCs w:val="24"/>
        </w:rPr>
        <w:t xml:space="preserve">: </w:t>
      </w:r>
      <w:r w:rsidR="00EC425E" w:rsidRPr="00B96D05">
        <w:rPr>
          <w:rFonts w:ascii="Arial" w:hAnsi="Arial" w:cs="Arial"/>
          <w:b/>
          <w:bCs/>
          <w:sz w:val="24"/>
          <w:szCs w:val="24"/>
        </w:rPr>
        <w:t>Müdigkeit</w:t>
      </w:r>
      <w:r w:rsidR="00BE4323" w:rsidRPr="00B96D05">
        <w:rPr>
          <w:rFonts w:ascii="Arial" w:hAnsi="Arial" w:cs="Arial"/>
          <w:b/>
          <w:bCs/>
          <w:sz w:val="24"/>
          <w:szCs w:val="24"/>
        </w:rPr>
        <w:t>,</w:t>
      </w:r>
      <w:r w:rsidR="00EC425E" w:rsidRPr="00B96D05">
        <w:rPr>
          <w:rFonts w:ascii="Arial" w:hAnsi="Arial" w:cs="Arial"/>
          <w:b/>
          <w:bCs/>
          <w:sz w:val="24"/>
          <w:szCs w:val="24"/>
        </w:rPr>
        <w:t xml:space="preserve"> Kopfschmerzen</w:t>
      </w:r>
      <w:r w:rsidR="00BE4323" w:rsidRPr="00B96D05">
        <w:rPr>
          <w:rFonts w:ascii="Arial" w:hAnsi="Arial" w:cs="Arial"/>
          <w:b/>
          <w:bCs/>
          <w:sz w:val="24"/>
          <w:szCs w:val="24"/>
        </w:rPr>
        <w:t xml:space="preserve">, </w:t>
      </w:r>
      <w:r w:rsidR="00E44062">
        <w:rPr>
          <w:rFonts w:ascii="Arial" w:hAnsi="Arial" w:cs="Arial"/>
          <w:b/>
          <w:bCs/>
          <w:sz w:val="24"/>
          <w:szCs w:val="24"/>
        </w:rPr>
        <w:t>Gelenk</w:t>
      </w:r>
      <w:r w:rsidR="00BE4323" w:rsidRPr="00B96D05">
        <w:rPr>
          <w:rFonts w:ascii="Arial" w:hAnsi="Arial" w:cs="Arial"/>
          <w:b/>
          <w:bCs/>
          <w:sz w:val="24"/>
          <w:szCs w:val="24"/>
        </w:rPr>
        <w:t xml:space="preserve">schmerzen </w:t>
      </w:r>
      <w:r w:rsidR="00EC425E" w:rsidRPr="00B96D05">
        <w:rPr>
          <w:rFonts w:ascii="Arial" w:hAnsi="Arial" w:cs="Arial"/>
          <w:b/>
          <w:bCs/>
          <w:sz w:val="24"/>
          <w:szCs w:val="24"/>
        </w:rPr>
        <w:t>(ca.</w:t>
      </w:r>
      <w:r w:rsidR="00786B7F">
        <w:rPr>
          <w:rFonts w:ascii="Arial" w:hAnsi="Arial" w:cs="Arial"/>
          <w:b/>
          <w:bCs/>
          <w:sz w:val="24"/>
          <w:szCs w:val="24"/>
        </w:rPr>
        <w:t xml:space="preserve"> </w:t>
      </w:r>
      <w:r w:rsidR="00EC425E" w:rsidRPr="00B96D05">
        <w:rPr>
          <w:rFonts w:ascii="Arial" w:hAnsi="Arial" w:cs="Arial"/>
          <w:b/>
          <w:bCs/>
          <w:sz w:val="24"/>
          <w:szCs w:val="24"/>
        </w:rPr>
        <w:t xml:space="preserve">30%), </w:t>
      </w:r>
      <w:r w:rsidR="00BE4323" w:rsidRPr="00B96D05">
        <w:rPr>
          <w:rFonts w:ascii="Arial" w:hAnsi="Arial" w:cs="Arial"/>
          <w:b/>
          <w:bCs/>
          <w:sz w:val="24"/>
          <w:szCs w:val="24"/>
        </w:rPr>
        <w:t>Fieber</w:t>
      </w:r>
      <w:r w:rsidR="00876D4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876D49">
        <w:rPr>
          <w:rFonts w:ascii="Arial" w:hAnsi="Arial" w:cs="Arial"/>
          <w:b/>
          <w:bCs/>
          <w:sz w:val="24"/>
          <w:szCs w:val="24"/>
        </w:rPr>
        <w:t>Lymphknotenschwellung</w:t>
      </w:r>
      <w:proofErr w:type="spellEnd"/>
      <w:r w:rsidR="00BE4323" w:rsidRPr="00B96D05">
        <w:rPr>
          <w:rFonts w:ascii="Arial" w:hAnsi="Arial" w:cs="Arial"/>
          <w:b/>
          <w:bCs/>
          <w:sz w:val="24"/>
          <w:szCs w:val="24"/>
        </w:rPr>
        <w:t xml:space="preserve"> (ca.</w:t>
      </w:r>
      <w:r w:rsidR="00786B7F">
        <w:rPr>
          <w:rFonts w:ascii="Arial" w:hAnsi="Arial" w:cs="Arial"/>
          <w:b/>
          <w:bCs/>
          <w:sz w:val="24"/>
          <w:szCs w:val="24"/>
        </w:rPr>
        <w:t xml:space="preserve"> </w:t>
      </w:r>
      <w:r w:rsidR="00BE4323" w:rsidRPr="00B96D05">
        <w:rPr>
          <w:rFonts w:ascii="Arial" w:hAnsi="Arial" w:cs="Arial"/>
          <w:b/>
          <w:bCs/>
          <w:sz w:val="24"/>
          <w:szCs w:val="24"/>
        </w:rPr>
        <w:t xml:space="preserve">10%). </w:t>
      </w:r>
      <w:r w:rsidR="008F2B39" w:rsidRPr="00B96D05">
        <w:rPr>
          <w:rFonts w:ascii="Arial" w:hAnsi="Arial" w:cs="Arial"/>
          <w:b/>
          <w:bCs/>
          <w:sz w:val="24"/>
          <w:szCs w:val="24"/>
        </w:rPr>
        <w:t>Noch nie haben wir eine allergische Reaktion auf eine Impfung in unserer Praxis erlebt</w:t>
      </w:r>
      <w:r w:rsidR="0000697D" w:rsidRPr="00B96D05">
        <w:rPr>
          <w:rFonts w:ascii="Arial" w:hAnsi="Arial" w:cs="Arial"/>
          <w:b/>
          <w:bCs/>
          <w:sz w:val="24"/>
          <w:szCs w:val="24"/>
        </w:rPr>
        <w:t xml:space="preserve">, diese sind aber </w:t>
      </w:r>
      <w:r w:rsidR="008D2C96">
        <w:rPr>
          <w:rFonts w:ascii="Arial" w:hAnsi="Arial" w:cs="Arial"/>
          <w:b/>
          <w:bCs/>
          <w:sz w:val="24"/>
          <w:szCs w:val="24"/>
        </w:rPr>
        <w:t>in Einzelfällen</w:t>
      </w:r>
      <w:r w:rsidR="00B62697">
        <w:rPr>
          <w:rFonts w:ascii="Arial" w:hAnsi="Arial" w:cs="Arial"/>
          <w:b/>
          <w:bCs/>
          <w:sz w:val="24"/>
          <w:szCs w:val="24"/>
        </w:rPr>
        <w:t xml:space="preserve"> beschrieben</w:t>
      </w:r>
      <w:r w:rsidR="00C301D4">
        <w:rPr>
          <w:rFonts w:ascii="Arial" w:hAnsi="Arial" w:cs="Arial"/>
          <w:b/>
          <w:bCs/>
          <w:sz w:val="24"/>
          <w:szCs w:val="24"/>
        </w:rPr>
        <w:t xml:space="preserve"> </w:t>
      </w:r>
      <w:r w:rsidR="005E396B">
        <w:rPr>
          <w:rFonts w:ascii="Arial" w:hAnsi="Arial" w:cs="Arial"/>
          <w:b/>
          <w:bCs/>
          <w:sz w:val="24"/>
          <w:szCs w:val="24"/>
        </w:rPr>
        <w:t>(</w:t>
      </w:r>
      <w:r w:rsidR="00F76C6D">
        <w:rPr>
          <w:rFonts w:ascii="Arial" w:hAnsi="Arial" w:cs="Arial"/>
          <w:b/>
          <w:bCs/>
          <w:sz w:val="24"/>
          <w:szCs w:val="24"/>
        </w:rPr>
        <w:t>bis hin zum</w:t>
      </w:r>
      <w:r w:rsidR="005E396B">
        <w:rPr>
          <w:rFonts w:ascii="Arial" w:hAnsi="Arial" w:cs="Arial"/>
          <w:b/>
          <w:bCs/>
          <w:sz w:val="24"/>
          <w:szCs w:val="24"/>
        </w:rPr>
        <w:t xml:space="preserve"> Schock)</w:t>
      </w:r>
      <w:r w:rsidR="0000697D" w:rsidRPr="00B96D05">
        <w:rPr>
          <w:rFonts w:ascii="Arial" w:hAnsi="Arial" w:cs="Arial"/>
          <w:b/>
          <w:bCs/>
          <w:sz w:val="24"/>
          <w:szCs w:val="24"/>
        </w:rPr>
        <w:t>.</w:t>
      </w:r>
      <w:r w:rsidR="0000697D">
        <w:rPr>
          <w:rFonts w:ascii="Arial" w:hAnsi="Arial" w:cs="Arial"/>
          <w:sz w:val="24"/>
          <w:szCs w:val="24"/>
        </w:rPr>
        <w:t xml:space="preserve"> </w:t>
      </w:r>
      <w:r w:rsidR="00114664">
        <w:rPr>
          <w:rFonts w:ascii="Arial" w:hAnsi="Arial" w:cs="Arial"/>
          <w:sz w:val="24"/>
          <w:szCs w:val="24"/>
        </w:rPr>
        <w:t>Sollte es zu einer allergischen Reaktion kommen wird sofort ein Arzt verständigt.</w:t>
      </w:r>
    </w:p>
    <w:p w14:paraId="0E0F5950" w14:textId="77777777" w:rsidR="00277B81" w:rsidRPr="00277B81" w:rsidRDefault="00277B81">
      <w:pPr>
        <w:rPr>
          <w:rFonts w:ascii="Arial" w:hAnsi="Arial" w:cs="Arial"/>
          <w:sz w:val="16"/>
          <w:szCs w:val="16"/>
        </w:rPr>
      </w:pPr>
    </w:p>
    <w:p w14:paraId="04E6EAA4" w14:textId="200C2C61" w:rsidR="00643734" w:rsidRDefault="0000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eine </w:t>
      </w:r>
      <w:r w:rsidR="00A56370">
        <w:rPr>
          <w:rFonts w:ascii="Arial" w:hAnsi="Arial" w:cs="Arial"/>
          <w:sz w:val="24"/>
          <w:szCs w:val="24"/>
        </w:rPr>
        <w:t xml:space="preserve">Immunreaktion ausgelöst wird sollten Sie sich für </w:t>
      </w:r>
      <w:r w:rsidR="00A56370" w:rsidRPr="00FA6B44">
        <w:rPr>
          <w:rFonts w:ascii="Arial" w:hAnsi="Arial" w:cs="Arial"/>
          <w:b/>
          <w:bCs/>
          <w:sz w:val="24"/>
          <w:szCs w:val="24"/>
        </w:rPr>
        <w:t xml:space="preserve">eine Woche </w:t>
      </w:r>
      <w:r w:rsidR="0069603D" w:rsidRPr="00FA6B44">
        <w:rPr>
          <w:rFonts w:ascii="Arial" w:hAnsi="Arial" w:cs="Arial"/>
          <w:b/>
          <w:bCs/>
          <w:sz w:val="24"/>
          <w:szCs w:val="24"/>
        </w:rPr>
        <w:t>schonen</w:t>
      </w:r>
      <w:r w:rsidR="0069603D">
        <w:rPr>
          <w:rFonts w:ascii="Arial" w:hAnsi="Arial" w:cs="Arial"/>
          <w:sz w:val="24"/>
          <w:szCs w:val="24"/>
        </w:rPr>
        <w:t xml:space="preserve"> (kein Sport , keine </w:t>
      </w:r>
      <w:r w:rsidR="005A16A9">
        <w:rPr>
          <w:rFonts w:ascii="Arial" w:hAnsi="Arial" w:cs="Arial"/>
          <w:sz w:val="24"/>
          <w:szCs w:val="24"/>
        </w:rPr>
        <w:t>körperliche</w:t>
      </w:r>
      <w:r w:rsidR="0069603D">
        <w:rPr>
          <w:rFonts w:ascii="Arial" w:hAnsi="Arial" w:cs="Arial"/>
          <w:sz w:val="24"/>
          <w:szCs w:val="24"/>
        </w:rPr>
        <w:t xml:space="preserve"> Anstrengung o.ä.). Sollte es länger als 5 Tage zu Beschwerden kommen melden Sie sich bei uns</w:t>
      </w:r>
      <w:r w:rsidR="00E51F11">
        <w:rPr>
          <w:rFonts w:ascii="Arial" w:hAnsi="Arial" w:cs="Arial"/>
          <w:sz w:val="24"/>
          <w:szCs w:val="24"/>
        </w:rPr>
        <w:t xml:space="preserve"> (0711/3451011)</w:t>
      </w:r>
      <w:r w:rsidR="0069603D">
        <w:rPr>
          <w:rFonts w:ascii="Arial" w:hAnsi="Arial" w:cs="Arial"/>
          <w:sz w:val="24"/>
          <w:szCs w:val="24"/>
        </w:rPr>
        <w:t xml:space="preserve"> oder einem anderen Arzt</w:t>
      </w:r>
      <w:r w:rsidR="00E51F11">
        <w:rPr>
          <w:rFonts w:ascii="Arial" w:hAnsi="Arial" w:cs="Arial"/>
          <w:sz w:val="24"/>
          <w:szCs w:val="24"/>
        </w:rPr>
        <w:t>.</w:t>
      </w:r>
    </w:p>
    <w:p w14:paraId="29C45126" w14:textId="77777777" w:rsidR="00D95C3E" w:rsidRPr="00897367" w:rsidRDefault="00D95C3E">
      <w:pPr>
        <w:rPr>
          <w:rFonts w:ascii="Arial" w:hAnsi="Arial" w:cs="Arial"/>
          <w:sz w:val="16"/>
          <w:szCs w:val="16"/>
        </w:rPr>
      </w:pPr>
    </w:p>
    <w:p w14:paraId="6B69E1CA" w14:textId="77777777" w:rsidR="00301637" w:rsidRDefault="00D95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erkläre ic</w:t>
      </w:r>
      <w:r w:rsidR="00385A60">
        <w:rPr>
          <w:rFonts w:ascii="Arial" w:hAnsi="Arial" w:cs="Arial"/>
          <w:sz w:val="24"/>
          <w:szCs w:val="24"/>
        </w:rPr>
        <w:t xml:space="preserve">h, dass ich die Risiken und Informationen </w:t>
      </w:r>
      <w:r w:rsidR="001E4714">
        <w:rPr>
          <w:rFonts w:ascii="Arial" w:hAnsi="Arial" w:cs="Arial"/>
          <w:sz w:val="24"/>
          <w:szCs w:val="24"/>
        </w:rPr>
        <w:t xml:space="preserve">zur Kenntnis genommen u. </w:t>
      </w:r>
      <w:r w:rsidR="00385A60">
        <w:rPr>
          <w:rFonts w:ascii="Arial" w:hAnsi="Arial" w:cs="Arial"/>
          <w:sz w:val="24"/>
          <w:szCs w:val="24"/>
        </w:rPr>
        <w:t>verstanden</w:t>
      </w:r>
      <w:r w:rsidR="001E4714">
        <w:rPr>
          <w:rFonts w:ascii="Arial" w:hAnsi="Arial" w:cs="Arial"/>
          <w:sz w:val="24"/>
          <w:szCs w:val="24"/>
        </w:rPr>
        <w:t xml:space="preserve"> habe.</w:t>
      </w:r>
      <w:r w:rsidR="009215EA">
        <w:rPr>
          <w:rFonts w:ascii="Arial" w:hAnsi="Arial" w:cs="Arial"/>
          <w:sz w:val="24"/>
          <w:szCs w:val="24"/>
        </w:rPr>
        <w:t xml:space="preserve"> </w:t>
      </w:r>
      <w:r w:rsidR="001B78BD">
        <w:rPr>
          <w:rFonts w:ascii="Arial" w:hAnsi="Arial" w:cs="Arial"/>
          <w:sz w:val="24"/>
          <w:szCs w:val="24"/>
        </w:rPr>
        <w:t>Es bestand ausreichend Gelegenheit Fragen zu erörtern</w:t>
      </w:r>
      <w:r w:rsidR="003D6E77">
        <w:rPr>
          <w:rFonts w:ascii="Arial" w:hAnsi="Arial" w:cs="Arial"/>
          <w:sz w:val="24"/>
          <w:szCs w:val="24"/>
        </w:rPr>
        <w:t>.</w:t>
      </w:r>
      <w:r w:rsidR="009215EA">
        <w:rPr>
          <w:rFonts w:ascii="Arial" w:hAnsi="Arial" w:cs="Arial"/>
          <w:sz w:val="24"/>
          <w:szCs w:val="24"/>
        </w:rPr>
        <w:t xml:space="preserve"> Mit der Impfung durch eine medizinische Fachangestellte </w:t>
      </w:r>
      <w:r w:rsidR="00432D00">
        <w:rPr>
          <w:rFonts w:ascii="Arial" w:hAnsi="Arial" w:cs="Arial"/>
          <w:sz w:val="24"/>
          <w:szCs w:val="24"/>
        </w:rPr>
        <w:t>auch ohne Anwesenheit des Arztes erkläre ich mich einverstanden.</w:t>
      </w:r>
    </w:p>
    <w:p w14:paraId="6AC7EA9E" w14:textId="77777777" w:rsidR="006146E6" w:rsidRDefault="006146E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5"/>
        <w:gridCol w:w="222"/>
        <w:gridCol w:w="2019"/>
        <w:gridCol w:w="222"/>
        <w:gridCol w:w="4062"/>
        <w:gridCol w:w="222"/>
      </w:tblGrid>
      <w:tr w:rsidR="00D109BF" w14:paraId="47ACEB92" w14:textId="1E9A5C97" w:rsidTr="00445672">
        <w:tc>
          <w:tcPr>
            <w:tcW w:w="0" w:type="auto"/>
          </w:tcPr>
          <w:p w14:paraId="5807EB0E" w14:textId="77777777" w:rsidR="00445672" w:rsidRDefault="00445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habe keine weiteren Fragen</w:t>
            </w:r>
          </w:p>
        </w:tc>
        <w:tc>
          <w:tcPr>
            <w:tcW w:w="0" w:type="auto"/>
            <w:shd w:val="clear" w:color="auto" w:fill="E6E6E6" w:themeFill="background1" w:themeFillShade="E6"/>
          </w:tcPr>
          <w:p w14:paraId="42D16ED9" w14:textId="77777777" w:rsidR="00445672" w:rsidRDefault="00445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9650D9" w14:textId="752734A9" w:rsidR="00445672" w:rsidRDefault="00445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möchte geimpft werden</w:t>
            </w:r>
          </w:p>
        </w:tc>
        <w:tc>
          <w:tcPr>
            <w:tcW w:w="0" w:type="auto"/>
            <w:shd w:val="clear" w:color="auto" w:fill="E5E5E5" w:themeFill="text1" w:themeFillTint="1A"/>
          </w:tcPr>
          <w:p w14:paraId="5CA882C0" w14:textId="77777777" w:rsidR="00445672" w:rsidRDefault="00445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95A16" w14:textId="58B23273" w:rsidR="00445672" w:rsidRDefault="001D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verzichte auf ein</w:t>
            </w:r>
            <w:r w:rsidR="00D109BF">
              <w:rPr>
                <w:rFonts w:ascii="Arial" w:hAnsi="Arial" w:cs="Arial"/>
                <w:sz w:val="24"/>
                <w:szCs w:val="24"/>
              </w:rPr>
              <w:t xml:space="preserve"> ärztliches</w:t>
            </w:r>
            <w:r>
              <w:rPr>
                <w:rFonts w:ascii="Arial" w:hAnsi="Arial" w:cs="Arial"/>
                <w:sz w:val="24"/>
                <w:szCs w:val="24"/>
              </w:rPr>
              <w:t xml:space="preserve"> Aufklärungsgespräch</w:t>
            </w:r>
          </w:p>
        </w:tc>
        <w:tc>
          <w:tcPr>
            <w:tcW w:w="0" w:type="auto"/>
            <w:shd w:val="clear" w:color="auto" w:fill="E5E5E5" w:themeFill="text1" w:themeFillTint="1A"/>
          </w:tcPr>
          <w:p w14:paraId="22DEC80D" w14:textId="77777777" w:rsidR="00445672" w:rsidRDefault="00445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66CBE" w14:textId="77777777" w:rsidR="0084466D" w:rsidRDefault="0084466D">
      <w:pPr>
        <w:rPr>
          <w:rFonts w:ascii="Arial" w:hAnsi="Arial" w:cs="Arial"/>
          <w:sz w:val="24"/>
          <w:szCs w:val="24"/>
        </w:rPr>
      </w:pPr>
    </w:p>
    <w:p w14:paraId="65DC2531" w14:textId="77777777" w:rsidR="00E51F11" w:rsidRPr="00804299" w:rsidRDefault="00255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Ort,Datum___________________ </w:t>
      </w:r>
      <w:r w:rsidR="00B165AD">
        <w:rPr>
          <w:rFonts w:ascii="Arial" w:hAnsi="Arial" w:cs="Arial"/>
          <w:sz w:val="24"/>
          <w:szCs w:val="24"/>
        </w:rPr>
        <w:tab/>
        <w:t>Unterschrift______________________</w:t>
      </w:r>
    </w:p>
    <w:sectPr w:rsidR="00E51F11" w:rsidRPr="00804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FDC"/>
    <w:multiLevelType w:val="hybridMultilevel"/>
    <w:tmpl w:val="7CD8E1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EE8"/>
    <w:multiLevelType w:val="hybridMultilevel"/>
    <w:tmpl w:val="F7CE32E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F93D27"/>
    <w:multiLevelType w:val="hybridMultilevel"/>
    <w:tmpl w:val="9970E4AA"/>
    <w:lvl w:ilvl="0" w:tplc="04070003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3" w15:restartNumberingAfterBreak="0">
    <w:nsid w:val="3AF03A2A"/>
    <w:multiLevelType w:val="hybridMultilevel"/>
    <w:tmpl w:val="3468EF42"/>
    <w:lvl w:ilvl="0" w:tplc="04070003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4" w15:restartNumberingAfterBreak="0">
    <w:nsid w:val="6C3903C9"/>
    <w:multiLevelType w:val="hybridMultilevel"/>
    <w:tmpl w:val="A9F24B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66443">
    <w:abstractNumId w:val="4"/>
  </w:num>
  <w:num w:numId="2" w16cid:durableId="1171604885">
    <w:abstractNumId w:val="1"/>
  </w:num>
  <w:num w:numId="3" w16cid:durableId="1824620243">
    <w:abstractNumId w:val="3"/>
  </w:num>
  <w:num w:numId="4" w16cid:durableId="1820227062">
    <w:abstractNumId w:val="2"/>
  </w:num>
  <w:num w:numId="5" w16cid:durableId="19875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B"/>
    <w:rsid w:val="0000697D"/>
    <w:rsid w:val="00050520"/>
    <w:rsid w:val="000508BF"/>
    <w:rsid w:val="00055D8E"/>
    <w:rsid w:val="00074B6B"/>
    <w:rsid w:val="00090D9C"/>
    <w:rsid w:val="00091F4A"/>
    <w:rsid w:val="000A2725"/>
    <w:rsid w:val="000C0CFE"/>
    <w:rsid w:val="000E0402"/>
    <w:rsid w:val="00113A4D"/>
    <w:rsid w:val="00114664"/>
    <w:rsid w:val="00135E3A"/>
    <w:rsid w:val="00136848"/>
    <w:rsid w:val="00144FE8"/>
    <w:rsid w:val="00174045"/>
    <w:rsid w:val="001844C8"/>
    <w:rsid w:val="001B2603"/>
    <w:rsid w:val="001B78BD"/>
    <w:rsid w:val="001D5DA7"/>
    <w:rsid w:val="001E4714"/>
    <w:rsid w:val="001F520C"/>
    <w:rsid w:val="00236B94"/>
    <w:rsid w:val="00244D65"/>
    <w:rsid w:val="00255A69"/>
    <w:rsid w:val="00274956"/>
    <w:rsid w:val="00277B81"/>
    <w:rsid w:val="00292DC0"/>
    <w:rsid w:val="00295FB7"/>
    <w:rsid w:val="002D4894"/>
    <w:rsid w:val="00301637"/>
    <w:rsid w:val="00307558"/>
    <w:rsid w:val="0037207F"/>
    <w:rsid w:val="00374FC7"/>
    <w:rsid w:val="00385A60"/>
    <w:rsid w:val="003A42E3"/>
    <w:rsid w:val="003C7800"/>
    <w:rsid w:val="003D3E6D"/>
    <w:rsid w:val="003D6E77"/>
    <w:rsid w:val="0041368C"/>
    <w:rsid w:val="004275F9"/>
    <w:rsid w:val="00432D00"/>
    <w:rsid w:val="00445672"/>
    <w:rsid w:val="004612C2"/>
    <w:rsid w:val="00474CA7"/>
    <w:rsid w:val="004A0CEB"/>
    <w:rsid w:val="004B0594"/>
    <w:rsid w:val="004C12DE"/>
    <w:rsid w:val="004C3667"/>
    <w:rsid w:val="004D5504"/>
    <w:rsid w:val="004F320E"/>
    <w:rsid w:val="00502209"/>
    <w:rsid w:val="00532E17"/>
    <w:rsid w:val="00567D0F"/>
    <w:rsid w:val="00573285"/>
    <w:rsid w:val="005A16A9"/>
    <w:rsid w:val="005C2B93"/>
    <w:rsid w:val="005E396B"/>
    <w:rsid w:val="006057D6"/>
    <w:rsid w:val="006146E6"/>
    <w:rsid w:val="00615A6E"/>
    <w:rsid w:val="00620909"/>
    <w:rsid w:val="00641A07"/>
    <w:rsid w:val="00643734"/>
    <w:rsid w:val="00654953"/>
    <w:rsid w:val="00654DCB"/>
    <w:rsid w:val="00654FBE"/>
    <w:rsid w:val="006707DE"/>
    <w:rsid w:val="00691CF6"/>
    <w:rsid w:val="0069603D"/>
    <w:rsid w:val="0069767E"/>
    <w:rsid w:val="006B104F"/>
    <w:rsid w:val="006C7BC2"/>
    <w:rsid w:val="006E5D7C"/>
    <w:rsid w:val="006F567D"/>
    <w:rsid w:val="0070239B"/>
    <w:rsid w:val="00702856"/>
    <w:rsid w:val="0071647A"/>
    <w:rsid w:val="007176C6"/>
    <w:rsid w:val="00765F0C"/>
    <w:rsid w:val="00786B7F"/>
    <w:rsid w:val="007970BB"/>
    <w:rsid w:val="007F228B"/>
    <w:rsid w:val="00804299"/>
    <w:rsid w:val="00814D55"/>
    <w:rsid w:val="00832766"/>
    <w:rsid w:val="0084466D"/>
    <w:rsid w:val="00845891"/>
    <w:rsid w:val="00850F0A"/>
    <w:rsid w:val="00876D49"/>
    <w:rsid w:val="00886BCE"/>
    <w:rsid w:val="00897367"/>
    <w:rsid w:val="008A33EC"/>
    <w:rsid w:val="008D1305"/>
    <w:rsid w:val="008D2C96"/>
    <w:rsid w:val="008F2B39"/>
    <w:rsid w:val="008F437B"/>
    <w:rsid w:val="009215EA"/>
    <w:rsid w:val="00932A11"/>
    <w:rsid w:val="00944163"/>
    <w:rsid w:val="00962055"/>
    <w:rsid w:val="009A0845"/>
    <w:rsid w:val="009B2F80"/>
    <w:rsid w:val="009B6A42"/>
    <w:rsid w:val="009B7B4D"/>
    <w:rsid w:val="00A4598D"/>
    <w:rsid w:val="00A56370"/>
    <w:rsid w:val="00A56673"/>
    <w:rsid w:val="00A56E9A"/>
    <w:rsid w:val="00A756FE"/>
    <w:rsid w:val="00A80E3F"/>
    <w:rsid w:val="00A9114A"/>
    <w:rsid w:val="00AA4D7C"/>
    <w:rsid w:val="00AB1891"/>
    <w:rsid w:val="00AC5D9D"/>
    <w:rsid w:val="00AC7C12"/>
    <w:rsid w:val="00AD1BD3"/>
    <w:rsid w:val="00AF079F"/>
    <w:rsid w:val="00B165AD"/>
    <w:rsid w:val="00B27D81"/>
    <w:rsid w:val="00B4589E"/>
    <w:rsid w:val="00B4642B"/>
    <w:rsid w:val="00B5765E"/>
    <w:rsid w:val="00B62697"/>
    <w:rsid w:val="00B66BE0"/>
    <w:rsid w:val="00B96D05"/>
    <w:rsid w:val="00BE4323"/>
    <w:rsid w:val="00BF07F9"/>
    <w:rsid w:val="00C20DB1"/>
    <w:rsid w:val="00C301D4"/>
    <w:rsid w:val="00C729BC"/>
    <w:rsid w:val="00CB54E0"/>
    <w:rsid w:val="00CD125B"/>
    <w:rsid w:val="00CD7896"/>
    <w:rsid w:val="00CF6992"/>
    <w:rsid w:val="00D01C93"/>
    <w:rsid w:val="00D109BF"/>
    <w:rsid w:val="00D16862"/>
    <w:rsid w:val="00D44411"/>
    <w:rsid w:val="00D47ED6"/>
    <w:rsid w:val="00D50E7F"/>
    <w:rsid w:val="00D95C3E"/>
    <w:rsid w:val="00DC17DE"/>
    <w:rsid w:val="00DF6DE6"/>
    <w:rsid w:val="00DF7E1E"/>
    <w:rsid w:val="00E44062"/>
    <w:rsid w:val="00E51F11"/>
    <w:rsid w:val="00E53AD4"/>
    <w:rsid w:val="00E60548"/>
    <w:rsid w:val="00E73DE0"/>
    <w:rsid w:val="00E81FBD"/>
    <w:rsid w:val="00E9508C"/>
    <w:rsid w:val="00EB68EE"/>
    <w:rsid w:val="00EC425E"/>
    <w:rsid w:val="00ED3AEC"/>
    <w:rsid w:val="00F34930"/>
    <w:rsid w:val="00F47F45"/>
    <w:rsid w:val="00F6757B"/>
    <w:rsid w:val="00F67DB8"/>
    <w:rsid w:val="00F76C6D"/>
    <w:rsid w:val="00F87377"/>
    <w:rsid w:val="00F9691E"/>
    <w:rsid w:val="00FA6B44"/>
    <w:rsid w:val="00FA7049"/>
    <w:rsid w:val="00FB4008"/>
    <w:rsid w:val="00FB6ACD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302C6"/>
  <w15:chartTrackingRefBased/>
  <w15:docId w15:val="{389DD525-6EC1-8043-8B75-1AC5E1F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C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3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6C7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E53A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A80E3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">
    <w:name w:val="Grid Table 2"/>
    <w:basedOn w:val="NormaleTabelle"/>
    <w:uiPriority w:val="47"/>
    <w:rsid w:val="00E605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E605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3">
    <w:name w:val="Plain Table 3"/>
    <w:basedOn w:val="NormaleTabelle"/>
    <w:uiPriority w:val="43"/>
    <w:rsid w:val="004B05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4B05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Schönthal</dc:creator>
  <cp:keywords/>
  <dc:description/>
  <cp:lastModifiedBy>Sven Schönthal</cp:lastModifiedBy>
  <cp:revision>2</cp:revision>
  <dcterms:created xsi:type="dcterms:W3CDTF">2022-04-29T16:08:00Z</dcterms:created>
  <dcterms:modified xsi:type="dcterms:W3CDTF">2022-04-29T16:08:00Z</dcterms:modified>
</cp:coreProperties>
</file>